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65" w:rsidRDefault="006D5B0C" w:rsidP="00F21D65">
      <w:r>
        <w:t>B</w:t>
      </w:r>
      <w:r w:rsidR="00F21D65">
        <w:t xml:space="preserve">etonski </w:t>
      </w:r>
      <w:proofErr w:type="spellStart"/>
      <w:r w:rsidR="00F21D65">
        <w:t>pitnik</w:t>
      </w:r>
      <w:proofErr w:type="spellEnd"/>
      <w:r w:rsidR="00F21D65">
        <w:t xml:space="preserve"> BRŠLJAN, velikosti 55cm, robovi </w:t>
      </w:r>
      <w:proofErr w:type="spellStart"/>
      <w:r w:rsidR="00F21D65">
        <w:t>pitnika</w:t>
      </w:r>
      <w:proofErr w:type="spellEnd"/>
      <w:r w:rsidR="00F21D65">
        <w:t xml:space="preserve"> so fino brušeni</w:t>
      </w:r>
    </w:p>
    <w:p w:rsidR="005506A9" w:rsidRDefault="005506A9" w:rsidP="00F21D65"/>
    <w:p w:rsidR="00F21D65" w:rsidRDefault="00F21D65" w:rsidP="00F21D65">
      <w:r>
        <w:rPr>
          <w:noProof/>
          <w:lang w:eastAsia="sl-SI"/>
        </w:rPr>
        <w:drawing>
          <wp:inline distT="0" distB="0" distL="0" distR="0">
            <wp:extent cx="971550" cy="1428750"/>
            <wp:effectExtent l="0" t="0" r="0" b="0"/>
            <wp:docPr id="1" name="Slika 1" descr="Pitnik Bršlj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itnik Bršljan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2FC3" w:rsidRDefault="001F2FC3"/>
    <w:sectPr w:rsidR="001F2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5E"/>
    <w:rsid w:val="001F2FC3"/>
    <w:rsid w:val="0053365E"/>
    <w:rsid w:val="005506A9"/>
    <w:rsid w:val="006D5B0C"/>
    <w:rsid w:val="00F2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1D65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1D6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1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1D65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1D6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1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D67D2F.BCE72C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Bac</dc:creator>
  <cp:keywords/>
  <dc:description/>
  <cp:lastModifiedBy>Klavdija Bac</cp:lastModifiedBy>
  <cp:revision>4</cp:revision>
  <dcterms:created xsi:type="dcterms:W3CDTF">2020-08-28T09:40:00Z</dcterms:created>
  <dcterms:modified xsi:type="dcterms:W3CDTF">2020-08-28T09:41:00Z</dcterms:modified>
</cp:coreProperties>
</file>